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F32" w:rsidRDefault="00644F32" w:rsidP="00644F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644F3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7"/>
        <w:gridCol w:w="5118"/>
        <w:gridCol w:w="5118"/>
      </w:tblGrid>
      <w:tr w:rsidR="00644F32" w:rsidTr="00644F32">
        <w:tc>
          <w:tcPr>
            <w:tcW w:w="5117" w:type="dxa"/>
          </w:tcPr>
          <w:p w:rsidR="00644F32" w:rsidRDefault="00644F32" w:rsidP="00644F3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</w:tcPr>
          <w:p w:rsidR="00644F32" w:rsidRDefault="00644F32" w:rsidP="00644F3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</w:tcPr>
          <w:p w:rsidR="00644F32" w:rsidRDefault="00644F32" w:rsidP="00644F3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4F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УТВЕРЖДАЮ </w:t>
            </w:r>
          </w:p>
          <w:p w:rsidR="00644F32" w:rsidRDefault="00D07A02" w:rsidP="00644F3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644F32" w:rsidRPr="00644F32">
              <w:rPr>
                <w:rFonts w:ascii="Times New Roman" w:eastAsia="Calibri" w:hAnsi="Times New Roman" w:cs="Times New Roman"/>
                <w:sz w:val="28"/>
                <w:szCs w:val="28"/>
              </w:rPr>
              <w:t>ерв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ый</w:t>
            </w:r>
            <w:r w:rsidR="00644F32" w:rsidRPr="00644F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заместител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  <w:r w:rsidR="00644F32" w:rsidRPr="00644F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83642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="00644F32" w:rsidRPr="00644F32">
              <w:rPr>
                <w:rFonts w:ascii="Times New Roman" w:eastAsia="Calibri" w:hAnsi="Times New Roman" w:cs="Times New Roman"/>
                <w:sz w:val="28"/>
                <w:szCs w:val="28"/>
              </w:rPr>
              <w:t>лавы Администрации Аксайского района</w:t>
            </w:r>
          </w:p>
          <w:p w:rsidR="00644F32" w:rsidRDefault="00644F32" w:rsidP="00644F3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44F32" w:rsidRDefault="00644F32" w:rsidP="00644F3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4F32">
              <w:rPr>
                <w:rFonts w:ascii="Times New Roman" w:eastAsia="Calibri" w:hAnsi="Times New Roman" w:cs="Times New Roman"/>
                <w:sz w:val="28"/>
                <w:szCs w:val="28"/>
              </w:rPr>
              <w:t>________</w:t>
            </w:r>
            <w:proofErr w:type="gramStart"/>
            <w:r w:rsidR="00187E9C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="00187E9C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  <w:r w:rsidRPr="00644F32">
              <w:rPr>
                <w:rFonts w:ascii="Times New Roman" w:eastAsia="Calibri" w:hAnsi="Times New Roman" w:cs="Times New Roman"/>
                <w:sz w:val="28"/>
                <w:szCs w:val="28"/>
              </w:rPr>
              <w:t>_____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  <w:r w:rsidRPr="00644F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07A02">
              <w:rPr>
                <w:rFonts w:ascii="Times New Roman" w:eastAsia="Calibri" w:hAnsi="Times New Roman" w:cs="Times New Roman"/>
                <w:sz w:val="28"/>
                <w:szCs w:val="28"/>
              </w:rPr>
              <w:t>Доморовский</w:t>
            </w:r>
            <w:proofErr w:type="spellEnd"/>
            <w:r w:rsidR="00D07A0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К.С.</w:t>
            </w:r>
          </w:p>
          <w:p w:rsidR="00644F32" w:rsidRDefault="00644F32" w:rsidP="00644F3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44F32" w:rsidRDefault="00187E9C" w:rsidP="00E23364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«12</w:t>
            </w:r>
            <w:r w:rsidR="00E233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января </w:t>
            </w:r>
            <w:r w:rsidR="00644F32" w:rsidRPr="00644F32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 w:rsidR="00E2336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644F32" w:rsidRPr="00644F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644F32" w:rsidRDefault="00644F32" w:rsidP="00644F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644F32" w:rsidRPr="00644F32" w:rsidRDefault="00644F32" w:rsidP="00644F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4F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</w:t>
      </w:r>
    </w:p>
    <w:p w:rsidR="00644F32" w:rsidRPr="00644F32" w:rsidRDefault="00644F32" w:rsidP="00644F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4F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реализации муниципальной программы </w:t>
      </w:r>
      <w:r w:rsidRPr="00644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«Защита населения и территории от чрезвычайных ситуаций, обеспечение пожарной безопасности и безопасности людей на водных объектах» </w:t>
      </w:r>
      <w:r w:rsidRPr="00644F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201</w:t>
      </w:r>
      <w:r w:rsidR="00D07A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644F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</w:t>
      </w:r>
    </w:p>
    <w:p w:rsidR="00644F32" w:rsidRPr="00644F32" w:rsidRDefault="00644F32" w:rsidP="00644F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15405" w:type="dxa"/>
        <w:jc w:val="center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10"/>
        <w:gridCol w:w="2929"/>
        <w:gridCol w:w="1843"/>
        <w:gridCol w:w="2551"/>
        <w:gridCol w:w="1417"/>
        <w:gridCol w:w="1135"/>
        <w:gridCol w:w="1276"/>
        <w:gridCol w:w="1134"/>
        <w:gridCol w:w="1134"/>
        <w:gridCol w:w="1276"/>
      </w:tblGrid>
      <w:tr w:rsidR="00644F32" w:rsidRPr="00644F32" w:rsidTr="003471F6">
        <w:trPr>
          <w:tblCellSpacing w:w="5" w:type="nil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F32" w:rsidRPr="00644F32" w:rsidRDefault="00644F3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F32" w:rsidRPr="00644F32" w:rsidRDefault="00644F3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подпрограммы,</w:t>
            </w:r>
          </w:p>
          <w:p w:rsidR="00644F32" w:rsidRPr="00644F32" w:rsidRDefault="00644F3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основного мероприятия,</w:t>
            </w:r>
          </w:p>
          <w:p w:rsidR="00644F32" w:rsidRPr="00644F32" w:rsidRDefault="00644F3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ведомственной целевой программы, контрольного события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F32" w:rsidRPr="00644F32" w:rsidRDefault="00644F3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исполнитель  </w:t>
            </w: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(заместитель руководителя ОИВ/ФИО)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4F32" w:rsidRPr="00644F32" w:rsidRDefault="00644F3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результат  (краткое описание)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F32" w:rsidRPr="00644F32" w:rsidRDefault="00644F3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   </w:t>
            </w: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(дата)</w:t>
            </w:r>
          </w:p>
        </w:tc>
        <w:tc>
          <w:tcPr>
            <w:tcW w:w="5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F32" w:rsidRPr="00644F32" w:rsidRDefault="00644F3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расходов </w:t>
            </w:r>
            <w:hyperlink w:anchor="Par1127" w:history="1">
              <w:r w:rsidRPr="00644F3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(тыс. руб.)</w:t>
            </w:r>
          </w:p>
        </w:tc>
      </w:tr>
      <w:tr w:rsidR="00644F32" w:rsidRPr="00644F32" w:rsidTr="003471F6">
        <w:trPr>
          <w:tblCellSpacing w:w="5" w:type="nil"/>
          <w:jc w:val="center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F32" w:rsidRPr="00644F32" w:rsidRDefault="00644F3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F32" w:rsidRPr="00644F32" w:rsidRDefault="00644F3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F32" w:rsidRPr="00644F32" w:rsidRDefault="00644F3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F32" w:rsidRPr="00644F32" w:rsidRDefault="00644F3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F32" w:rsidRPr="00644F32" w:rsidRDefault="00644F3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F32" w:rsidRPr="00644F32" w:rsidRDefault="00644F3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F32" w:rsidRPr="00644F32" w:rsidRDefault="00644F3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</w:t>
            </w: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F32" w:rsidRPr="00644F32" w:rsidRDefault="00644F3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F32" w:rsidRPr="00644F32" w:rsidRDefault="00644F3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F32" w:rsidRPr="00644F32" w:rsidRDefault="00644F3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</w:t>
            </w: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источники</w:t>
            </w:r>
          </w:p>
        </w:tc>
      </w:tr>
      <w:tr w:rsidR="00644F32" w:rsidRPr="00644F32" w:rsidTr="003471F6">
        <w:trPr>
          <w:tblCellSpacing w:w="5" w:type="nil"/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F32" w:rsidRPr="00644F32" w:rsidRDefault="00644F3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F32" w:rsidRPr="00644F32" w:rsidRDefault="00644F3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F32" w:rsidRPr="00644F32" w:rsidRDefault="00644F3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F32" w:rsidRPr="00644F32" w:rsidRDefault="00644F3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F32" w:rsidRPr="00644F32" w:rsidRDefault="00644F3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F32" w:rsidRPr="00644F32" w:rsidRDefault="00644F3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F32" w:rsidRPr="00644F32" w:rsidRDefault="00644F3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F32" w:rsidRPr="00644F32" w:rsidRDefault="00644F3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F32" w:rsidRPr="00644F32" w:rsidRDefault="00644F3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F32" w:rsidRPr="00644F32" w:rsidRDefault="00644F3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2578D" w:rsidRPr="00644F32" w:rsidTr="00D07A02">
        <w:trPr>
          <w:tblCellSpacing w:w="5" w:type="nil"/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8D" w:rsidRPr="00644F32" w:rsidRDefault="0022578D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1A2" w:rsidRDefault="0022578D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  <w:r w:rsidRPr="00F151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578D" w:rsidRPr="00644F32" w:rsidRDefault="0022578D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8D" w:rsidRPr="00644F32" w:rsidRDefault="00F151A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координации </w:t>
            </w:r>
            <w:proofErr w:type="gramStart"/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служб первого заместителя Главы Администрации</w:t>
            </w:r>
            <w:proofErr w:type="gramEnd"/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Аксайского района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8D" w:rsidRPr="00644F32" w:rsidRDefault="0022578D" w:rsidP="00225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потушить не менее 102 природных и бытовых пожаров;</w:t>
            </w:r>
          </w:p>
          <w:p w:rsidR="0022578D" w:rsidRPr="00644F32" w:rsidRDefault="0022578D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спасти при пожарах не менее 1 человека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8D" w:rsidRPr="00644F32" w:rsidRDefault="00F151A2" w:rsidP="00D0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22578D"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.12.201</w:t>
            </w:r>
            <w:r w:rsidR="00D07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8D" w:rsidRPr="00FA7DBF" w:rsidRDefault="00D07A02" w:rsidP="00D07A0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3891,60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8D" w:rsidRPr="00644F32" w:rsidRDefault="00F151A2" w:rsidP="00D0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8D" w:rsidRPr="00644F32" w:rsidRDefault="00F151A2" w:rsidP="00D0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8D" w:rsidRPr="00FA7DBF" w:rsidRDefault="00D07A02" w:rsidP="00D07A02">
            <w:pPr>
              <w:spacing w:after="0" w:line="240" w:lineRule="auto"/>
              <w:ind w:left="-73" w:firstLine="7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3891,60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8D" w:rsidRPr="00644F32" w:rsidRDefault="0022578D" w:rsidP="00D0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07A02" w:rsidRPr="00644F32" w:rsidTr="00D07A02">
        <w:trPr>
          <w:tblCellSpacing w:w="5" w:type="nil"/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44F32" w:rsidRDefault="00D07A0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44F32" w:rsidRDefault="00D07A0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 мероприятие </w:t>
            </w: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пожарного отделения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44F32" w:rsidRDefault="00D07A0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АР «УПЧС»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44F32" w:rsidRDefault="00D07A02" w:rsidP="00225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противопожарного прикрытия населенных пунктов Аксайского </w:t>
            </w: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44F32" w:rsidRDefault="00D07A02" w:rsidP="00D0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6589C" w:rsidRDefault="00D07A02" w:rsidP="00D07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3791,6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44F32" w:rsidRDefault="00D07A02" w:rsidP="00D0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44F32" w:rsidRDefault="00D07A02" w:rsidP="00D0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6589C" w:rsidRDefault="00D07A02" w:rsidP="00D07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3791,6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44F32" w:rsidRDefault="00D07A02" w:rsidP="00D0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07A02" w:rsidRPr="00F151A2" w:rsidTr="00D07A02">
        <w:trPr>
          <w:tblCellSpacing w:w="5" w:type="nil"/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F151A2" w:rsidRDefault="00D07A0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2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F151A2" w:rsidRDefault="00D07A0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обеспечению пожарной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F151A2" w:rsidRDefault="00D07A0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АР «УПЧС»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F151A2" w:rsidRDefault="00D07A02" w:rsidP="00225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Минимизация социального и экономического ущерба, наносимого населению, экономике и природной среде вследствие пожаров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F151A2" w:rsidRDefault="00D07A02" w:rsidP="00D0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6589C" w:rsidRDefault="00D07A02" w:rsidP="00D07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F151A2" w:rsidRDefault="00D07A02" w:rsidP="00D0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F151A2" w:rsidRDefault="00D07A02" w:rsidP="00D0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6589C" w:rsidRDefault="00D07A02" w:rsidP="00D07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F151A2" w:rsidRDefault="00D07A02" w:rsidP="00D0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07A02" w:rsidRPr="00F151A2" w:rsidTr="00D07A02">
        <w:trPr>
          <w:tblCellSpacing w:w="5" w:type="nil"/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F151A2" w:rsidRDefault="00D07A0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A02" w:rsidRPr="00F151A2" w:rsidRDefault="00D07A02" w:rsidP="00F151A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A2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подпрограммы</w:t>
            </w:r>
          </w:p>
          <w:p w:rsidR="00D07A02" w:rsidRPr="00F151A2" w:rsidRDefault="00D07A02" w:rsidP="00F151A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A2">
              <w:rPr>
                <w:rFonts w:ascii="Times New Roman" w:hAnsi="Times New Roman" w:cs="Times New Roman"/>
                <w:sz w:val="24"/>
                <w:szCs w:val="24"/>
              </w:rPr>
              <w:t xml:space="preserve">Оценка реализации планов по итогам отчетов, представленных </w:t>
            </w:r>
            <w:r w:rsidRPr="003471F6">
              <w:rPr>
                <w:rFonts w:ascii="Times New Roman" w:hAnsi="Times New Roman" w:cs="Times New Roman"/>
                <w:sz w:val="24"/>
                <w:szCs w:val="24"/>
              </w:rPr>
              <w:t>МБУ АР «УПЧС»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A02" w:rsidRPr="00F151A2" w:rsidRDefault="00D07A02" w:rsidP="00F151A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A2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координации </w:t>
            </w:r>
            <w:proofErr w:type="gramStart"/>
            <w:r w:rsidRPr="00F151A2">
              <w:rPr>
                <w:rFonts w:ascii="Times New Roman" w:hAnsi="Times New Roman" w:cs="Times New Roman"/>
                <w:sz w:val="24"/>
                <w:szCs w:val="24"/>
              </w:rPr>
              <w:t>работы служб первого заместителя Главы Администрации</w:t>
            </w:r>
            <w:proofErr w:type="gramEnd"/>
            <w:r w:rsidRPr="00F151A2">
              <w:rPr>
                <w:rFonts w:ascii="Times New Roman" w:hAnsi="Times New Roman" w:cs="Times New Roman"/>
                <w:sz w:val="24"/>
                <w:szCs w:val="24"/>
              </w:rPr>
              <w:t xml:space="preserve"> Аксайского района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A02" w:rsidRPr="00F151A2" w:rsidRDefault="00D07A02" w:rsidP="00F151A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A2">
              <w:rPr>
                <w:rFonts w:ascii="Times New Roman" w:hAnsi="Times New Roman" w:cs="Times New Roman"/>
                <w:sz w:val="24"/>
                <w:szCs w:val="24"/>
              </w:rPr>
              <w:t>потушить не менее 102 природных и бытовых пожаров;</w:t>
            </w:r>
          </w:p>
          <w:p w:rsidR="00D07A02" w:rsidRPr="00F151A2" w:rsidRDefault="00D07A02" w:rsidP="00F151A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A2">
              <w:rPr>
                <w:rFonts w:ascii="Times New Roman" w:hAnsi="Times New Roman" w:cs="Times New Roman"/>
                <w:sz w:val="24"/>
                <w:szCs w:val="24"/>
              </w:rPr>
              <w:t>спасти при пожарах не менее 1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F151A2" w:rsidRDefault="00D07A02" w:rsidP="00D07A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30.12.2015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F151A2" w:rsidRDefault="00D07A02" w:rsidP="00D07A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A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F151A2" w:rsidRDefault="00D07A02" w:rsidP="00D07A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A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F151A2" w:rsidRDefault="00D07A02" w:rsidP="00D07A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A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F151A2" w:rsidRDefault="00D07A02" w:rsidP="00D07A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A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F151A2" w:rsidRDefault="00D07A02" w:rsidP="00D07A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A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D07A02" w:rsidRPr="00644F32" w:rsidTr="00D07A02">
        <w:trPr>
          <w:tblCellSpacing w:w="5" w:type="nil"/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44F32" w:rsidRDefault="00D07A0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44F32" w:rsidRDefault="00D07A0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«Защита от чрезвычайных ситуаций, обеспечение безопасности на воде»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44F32" w:rsidRDefault="00D07A0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координации </w:t>
            </w:r>
            <w:proofErr w:type="gramStart"/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служб первого заместителя Главы Администрации</w:t>
            </w:r>
            <w:proofErr w:type="gramEnd"/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Аксайского района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3471F6" w:rsidRDefault="00D07A02" w:rsidP="00347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7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произвести не менее 337 выездов на чрезвычайные ситуации и происшествия;</w:t>
            </w:r>
          </w:p>
          <w:p w:rsidR="00D07A02" w:rsidRPr="00644F32" w:rsidRDefault="00D07A02" w:rsidP="00347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спасти и оказать помощь не менее 106 человек при чрезвычайных ситуациях и происшествиях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44F32" w:rsidRDefault="00D07A02" w:rsidP="00D0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44F32" w:rsidRDefault="00D07A02" w:rsidP="00D07A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6950,10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44F32" w:rsidRDefault="00D07A02" w:rsidP="00D0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44F32" w:rsidRDefault="00D07A02" w:rsidP="00D0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44F32" w:rsidRDefault="00D07A02" w:rsidP="00D0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6950,10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44F32" w:rsidRDefault="00D07A02" w:rsidP="00D0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07A02" w:rsidRPr="00644F32" w:rsidTr="00D07A02">
        <w:trPr>
          <w:tblCellSpacing w:w="5" w:type="nil"/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44F32" w:rsidRDefault="00D07A0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44F32" w:rsidRDefault="00D07A0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 мероприятие </w:t>
            </w: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07A02" w:rsidRPr="00644F32" w:rsidRDefault="00D07A0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аварийно-спасательного подразделения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44F32" w:rsidRDefault="00D07A0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АР «УПЧС»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44F32" w:rsidRDefault="00D07A0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эффективного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44F32" w:rsidRDefault="00D07A02" w:rsidP="00D0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6589C" w:rsidRDefault="00D07A02" w:rsidP="00D07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6850,1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44F32" w:rsidRDefault="00D07A02" w:rsidP="00D0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44F32" w:rsidRDefault="00D07A02" w:rsidP="00D0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6589C" w:rsidRDefault="00D07A02" w:rsidP="00D07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6850,1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44F32" w:rsidRDefault="00D07A02" w:rsidP="00D0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07A02" w:rsidRPr="00F151A2" w:rsidTr="00D07A02">
        <w:trPr>
          <w:tblCellSpacing w:w="5" w:type="nil"/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F151A2" w:rsidRDefault="00D07A0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2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44F32" w:rsidRDefault="00D07A0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 мероприятие </w:t>
            </w: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Мероприятия по защите населения от чрезвычайных ситуаций и предупреждению чрезвычайных ситуаций</w:t>
            </w:r>
          </w:p>
          <w:p w:rsidR="00D07A02" w:rsidRPr="00F151A2" w:rsidRDefault="00D07A0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F151A2" w:rsidRDefault="00D07A0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АР «УПЧС»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F151A2" w:rsidRDefault="00D07A0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Минимизация социального и экономического ущерба, наносимого населению, экономике и природной среде от чрезвычайных ситуаций природного и техногенного характера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F151A2" w:rsidRDefault="00D07A02" w:rsidP="00D0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6589C" w:rsidRDefault="00D07A02" w:rsidP="00D07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F151A2" w:rsidRDefault="00D07A02" w:rsidP="00D0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F151A2" w:rsidRDefault="00D07A02" w:rsidP="00D0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6589C" w:rsidRDefault="00D07A02" w:rsidP="00D07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F151A2" w:rsidRDefault="00D07A02" w:rsidP="00D0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07A02" w:rsidRPr="00F151A2" w:rsidTr="00D07A02">
        <w:trPr>
          <w:tblCellSpacing w:w="5" w:type="nil"/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F151A2" w:rsidRDefault="00D07A0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A02" w:rsidRPr="00F151A2" w:rsidRDefault="00D07A02" w:rsidP="00F151A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A2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подпрограммы</w:t>
            </w:r>
          </w:p>
          <w:p w:rsidR="00D07A02" w:rsidRPr="00F151A2" w:rsidRDefault="00D07A02" w:rsidP="00F151A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A2">
              <w:rPr>
                <w:rFonts w:ascii="Times New Roman" w:hAnsi="Times New Roman" w:cs="Times New Roman"/>
                <w:sz w:val="24"/>
                <w:szCs w:val="24"/>
              </w:rPr>
              <w:t>Оценка реализации планов по итогам отчетов, представленных МБУ АР «УПЧС»</w:t>
            </w:r>
          </w:p>
          <w:p w:rsidR="00D07A02" w:rsidRPr="00F151A2" w:rsidRDefault="00D07A02" w:rsidP="00F151A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A02" w:rsidRPr="00F151A2" w:rsidRDefault="00D07A02" w:rsidP="00F151A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A2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координации </w:t>
            </w:r>
            <w:proofErr w:type="gramStart"/>
            <w:r w:rsidRPr="00F151A2">
              <w:rPr>
                <w:rFonts w:ascii="Times New Roman" w:hAnsi="Times New Roman" w:cs="Times New Roman"/>
                <w:sz w:val="24"/>
                <w:szCs w:val="24"/>
              </w:rPr>
              <w:t>работы служб первого заместителя Главы Администрации</w:t>
            </w:r>
            <w:proofErr w:type="gramEnd"/>
            <w:r w:rsidRPr="00F151A2">
              <w:rPr>
                <w:rFonts w:ascii="Times New Roman" w:hAnsi="Times New Roman" w:cs="Times New Roman"/>
                <w:sz w:val="24"/>
                <w:szCs w:val="24"/>
              </w:rPr>
              <w:t xml:space="preserve"> Аксайского района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A02" w:rsidRPr="00F151A2" w:rsidRDefault="00D07A02" w:rsidP="00F151A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A2">
              <w:rPr>
                <w:rFonts w:ascii="Times New Roman" w:hAnsi="Times New Roman" w:cs="Times New Roman"/>
                <w:sz w:val="24"/>
                <w:szCs w:val="24"/>
              </w:rPr>
              <w:t xml:space="preserve">произвести 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  <w:r w:rsidRPr="00F151A2">
              <w:rPr>
                <w:rFonts w:ascii="Times New Roman" w:hAnsi="Times New Roman" w:cs="Times New Roman"/>
                <w:sz w:val="24"/>
                <w:szCs w:val="24"/>
              </w:rPr>
              <w:t xml:space="preserve"> выездов на чрезвычайные ситуации и происшествия;</w:t>
            </w:r>
          </w:p>
          <w:p w:rsidR="00D07A02" w:rsidRPr="00F151A2" w:rsidRDefault="00D07A02" w:rsidP="003471F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A2">
              <w:rPr>
                <w:rFonts w:ascii="Times New Roman" w:hAnsi="Times New Roman" w:cs="Times New Roman"/>
                <w:sz w:val="24"/>
                <w:szCs w:val="24"/>
              </w:rPr>
              <w:t xml:space="preserve">спасти и оказать помощь 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r w:rsidRPr="00F151A2">
              <w:rPr>
                <w:rFonts w:ascii="Times New Roman" w:hAnsi="Times New Roman" w:cs="Times New Roman"/>
                <w:sz w:val="24"/>
                <w:szCs w:val="24"/>
              </w:rPr>
              <w:t xml:space="preserve"> человек при чрезвычайных ситуациях и происшествиях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F151A2" w:rsidRDefault="00D07A02" w:rsidP="00D07A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30.12.2015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F151A2" w:rsidRDefault="00D07A02" w:rsidP="00D07A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A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F151A2" w:rsidRDefault="00D07A02" w:rsidP="00D07A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A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F151A2" w:rsidRDefault="00D07A02" w:rsidP="00D07A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A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F151A2" w:rsidRDefault="00D07A02" w:rsidP="00D07A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A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F151A2" w:rsidRDefault="00D07A02" w:rsidP="00D07A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A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D07A02" w:rsidRPr="00F151A2" w:rsidTr="00D07A02">
        <w:trPr>
          <w:tblCellSpacing w:w="5" w:type="nil"/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F151A2" w:rsidRDefault="00D07A02" w:rsidP="002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A02" w:rsidRPr="00F151A2" w:rsidRDefault="00D07A02" w:rsidP="00F151A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DBF">
              <w:rPr>
                <w:rFonts w:ascii="Times New Roman" w:hAnsi="Times New Roman" w:cs="Times New Roman"/>
                <w:sz w:val="24"/>
                <w:szCs w:val="24"/>
              </w:rPr>
              <w:t>Подпрограмма 3  «Создание системы обеспечения вызова экстренных оперативных служб по единому номеру «112»»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A02" w:rsidRPr="00F151A2" w:rsidRDefault="00D07A02" w:rsidP="00F151A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A2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координации </w:t>
            </w:r>
            <w:proofErr w:type="gramStart"/>
            <w:r w:rsidRPr="00F151A2">
              <w:rPr>
                <w:rFonts w:ascii="Times New Roman" w:hAnsi="Times New Roman" w:cs="Times New Roman"/>
                <w:sz w:val="24"/>
                <w:szCs w:val="24"/>
              </w:rPr>
              <w:t>работы служб первого заместителя Главы Администрации</w:t>
            </w:r>
            <w:proofErr w:type="gramEnd"/>
            <w:r w:rsidRPr="00F151A2">
              <w:rPr>
                <w:rFonts w:ascii="Times New Roman" w:hAnsi="Times New Roman" w:cs="Times New Roman"/>
                <w:sz w:val="24"/>
                <w:szCs w:val="24"/>
              </w:rPr>
              <w:t xml:space="preserve"> Аксайского района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A02" w:rsidRPr="00F151A2" w:rsidRDefault="00D07A02" w:rsidP="00F151A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DBF">
              <w:rPr>
                <w:rFonts w:ascii="Times New Roman" w:hAnsi="Times New Roman" w:cs="Times New Roman"/>
                <w:sz w:val="24"/>
                <w:szCs w:val="24"/>
              </w:rPr>
              <w:t>Минимизация социального и экономического ущерба, наносимого населению, экономике и природной среде от чрезвычайных ситуаций природного и техногенного характера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F151A2" w:rsidRDefault="00D07A02" w:rsidP="00D07A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A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44F32">
              <w:rPr>
                <w:rFonts w:ascii="Times New Roman" w:hAnsi="Times New Roman" w:cs="Times New Roman"/>
                <w:sz w:val="24"/>
                <w:szCs w:val="24"/>
              </w:rPr>
              <w:t>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D07A02" w:rsidRDefault="00D07A02" w:rsidP="00D07A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6445,60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44F32" w:rsidRDefault="00D07A02" w:rsidP="00D0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44F32" w:rsidRDefault="00D07A02" w:rsidP="00D0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F151A2" w:rsidRDefault="00D07A02" w:rsidP="00D07A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6445,60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F151A2" w:rsidRDefault="00D07A02" w:rsidP="00D07A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A02" w:rsidRPr="00F151A2" w:rsidTr="00D07A02">
        <w:trPr>
          <w:tblCellSpacing w:w="5" w:type="nil"/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Default="00D07A02" w:rsidP="00FA7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A02" w:rsidRPr="00FA7DBF" w:rsidRDefault="00D07A02" w:rsidP="00FA7DB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A7DB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 Финансовое обеспечение единой дежурно-диспетчерской службы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A02" w:rsidRPr="00FA7DBF" w:rsidRDefault="00D07A02" w:rsidP="00FA7D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DBF">
              <w:rPr>
                <w:rFonts w:ascii="Times New Roman" w:hAnsi="Times New Roman" w:cs="Times New Roman"/>
                <w:sz w:val="24"/>
                <w:szCs w:val="24"/>
              </w:rPr>
              <w:t>МБУ АР «УПЧС»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A02" w:rsidRPr="00FA7DBF" w:rsidRDefault="00D07A02" w:rsidP="00FA7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D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Создание и обеспечение современной эффективной системы </w:t>
            </w:r>
            <w:r w:rsidRPr="00FA7D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обеспечения вызова экстренных оперативных служб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F151A2" w:rsidRDefault="00D07A02" w:rsidP="00D07A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Pr="00644F32">
              <w:rPr>
                <w:rFonts w:ascii="Times New Roman" w:hAnsi="Times New Roman" w:cs="Times New Roman"/>
                <w:sz w:val="24"/>
                <w:szCs w:val="24"/>
              </w:rPr>
              <w:t>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F151A2" w:rsidRDefault="00D07A02" w:rsidP="00D07A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6445,60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44F32" w:rsidRDefault="00D07A02" w:rsidP="00D0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44F32" w:rsidRDefault="00D07A02" w:rsidP="00D0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F151A2" w:rsidRDefault="00D07A02" w:rsidP="00D07A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6445,60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F151A2" w:rsidRDefault="00D07A02" w:rsidP="00D07A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A02" w:rsidRPr="00F151A2" w:rsidTr="00D07A02">
        <w:trPr>
          <w:tblCellSpacing w:w="5" w:type="nil"/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Default="00D07A02" w:rsidP="00FA7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</w:t>
            </w:r>
          </w:p>
        </w:tc>
        <w:tc>
          <w:tcPr>
            <w:tcW w:w="2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A02" w:rsidRPr="00FA7DBF" w:rsidRDefault="00D07A02" w:rsidP="00FA7DB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A7DB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  Мероприятия по обеспечению</w:t>
            </w:r>
          </w:p>
          <w:p w:rsidR="00D07A02" w:rsidRPr="00FA7DBF" w:rsidRDefault="00D07A02" w:rsidP="00FA7DB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A7DBF">
              <w:rPr>
                <w:rFonts w:ascii="Times New Roman" w:hAnsi="Times New Roman" w:cs="Times New Roman"/>
                <w:sz w:val="24"/>
                <w:szCs w:val="24"/>
              </w:rPr>
              <w:t>вызова экстренных оперативных служб по единому номеру «112»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A02" w:rsidRPr="00FA7DBF" w:rsidRDefault="00D07A02" w:rsidP="00FA7D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DBF">
              <w:rPr>
                <w:rFonts w:ascii="Times New Roman" w:hAnsi="Times New Roman" w:cs="Times New Roman"/>
                <w:sz w:val="24"/>
                <w:szCs w:val="24"/>
              </w:rPr>
              <w:t>МБУ АР «УПЧС»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A02" w:rsidRPr="00FA7DBF" w:rsidRDefault="00D07A02" w:rsidP="00FA7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DBF">
              <w:rPr>
                <w:rFonts w:ascii="Times New Roman" w:hAnsi="Times New Roman" w:cs="Times New Roman"/>
                <w:bCs/>
                <w:sz w:val="24"/>
                <w:szCs w:val="24"/>
              </w:rPr>
              <w:t>Минимизация социального и экономического ущерба, наносимого населению, экономике и природной среде от чрезвычайных ситуаций природного и техногенного характера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F151A2" w:rsidRDefault="00D07A02" w:rsidP="00D07A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A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44F32">
              <w:rPr>
                <w:rFonts w:ascii="Times New Roman" w:hAnsi="Times New Roman" w:cs="Times New Roman"/>
                <w:sz w:val="24"/>
                <w:szCs w:val="24"/>
              </w:rPr>
              <w:t>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F151A2" w:rsidRDefault="00D07A02" w:rsidP="00D07A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44F32" w:rsidRDefault="00D07A02" w:rsidP="00D0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44F32" w:rsidRDefault="00D07A02" w:rsidP="00D0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F151A2" w:rsidRDefault="00D07A02" w:rsidP="00D07A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F151A2" w:rsidRDefault="00D07A02" w:rsidP="00D07A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A02" w:rsidRPr="00F151A2" w:rsidTr="00D07A02">
        <w:trPr>
          <w:tblCellSpacing w:w="5" w:type="nil"/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Default="00D07A02" w:rsidP="00FA7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A02" w:rsidRPr="00F151A2" w:rsidRDefault="00D07A02" w:rsidP="008231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A2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подпрограммы</w:t>
            </w:r>
          </w:p>
          <w:p w:rsidR="00D07A02" w:rsidRPr="00F151A2" w:rsidRDefault="00D07A02" w:rsidP="008231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A2">
              <w:rPr>
                <w:rFonts w:ascii="Times New Roman" w:hAnsi="Times New Roman" w:cs="Times New Roman"/>
                <w:sz w:val="24"/>
                <w:szCs w:val="24"/>
              </w:rPr>
              <w:t>Оценка реализации планов по итогам отчетов, представленных МБУ АР «УПЧС»</w:t>
            </w:r>
          </w:p>
          <w:p w:rsidR="00D07A02" w:rsidRPr="00F151A2" w:rsidRDefault="00D07A02" w:rsidP="008231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A02" w:rsidRPr="00F151A2" w:rsidRDefault="00D07A02" w:rsidP="008231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A2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координации </w:t>
            </w:r>
            <w:proofErr w:type="gramStart"/>
            <w:r w:rsidRPr="00F151A2">
              <w:rPr>
                <w:rFonts w:ascii="Times New Roman" w:hAnsi="Times New Roman" w:cs="Times New Roman"/>
                <w:sz w:val="24"/>
                <w:szCs w:val="24"/>
              </w:rPr>
              <w:t>работы служб первого заместителя Главы Администрации</w:t>
            </w:r>
            <w:proofErr w:type="gramEnd"/>
            <w:r w:rsidRPr="00F151A2">
              <w:rPr>
                <w:rFonts w:ascii="Times New Roman" w:hAnsi="Times New Roman" w:cs="Times New Roman"/>
                <w:sz w:val="24"/>
                <w:szCs w:val="24"/>
              </w:rPr>
              <w:t xml:space="preserve"> Аксайского района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A02" w:rsidRPr="00FA7DBF" w:rsidRDefault="00D07A02" w:rsidP="00FA7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службы «112»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F151A2" w:rsidRDefault="0061142C" w:rsidP="00D07A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</w:t>
            </w:r>
            <w:r w:rsidR="00D07A02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F151A2" w:rsidRDefault="00D07A02" w:rsidP="00D07A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A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F151A2" w:rsidRDefault="00D07A02" w:rsidP="00D07A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A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F151A2" w:rsidRDefault="00D07A02" w:rsidP="00D07A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A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F151A2" w:rsidRDefault="00D07A02" w:rsidP="00D07A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A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F151A2" w:rsidRDefault="00D07A02" w:rsidP="00D07A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1A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D07A02" w:rsidRPr="00644F32" w:rsidTr="003471F6">
        <w:trPr>
          <w:tblCellSpacing w:w="5" w:type="nil"/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44F32" w:rsidRDefault="00D07A02" w:rsidP="00FA7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44F32" w:rsidRDefault="00D07A02" w:rsidP="00FA7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 </w:t>
            </w: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</w:t>
            </w: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граммам муниципальной программы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44F32" w:rsidRDefault="00D07A02" w:rsidP="00FA7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44F32" w:rsidRDefault="00D07A02" w:rsidP="00FA7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44F32" w:rsidRDefault="00D07A02" w:rsidP="00D0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44F32" w:rsidRDefault="00D07A02" w:rsidP="00D0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44F32" w:rsidRDefault="00D07A02" w:rsidP="00FA7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44F32" w:rsidRDefault="00D07A02" w:rsidP="00FA7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44F32" w:rsidRDefault="00D07A02" w:rsidP="00FA7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A02" w:rsidRPr="00644F32" w:rsidRDefault="00D07A02" w:rsidP="00FA7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496AF2" w:rsidRDefault="00496AF2" w:rsidP="00496AF2">
      <w:pPr>
        <w:autoSpaceDE w:val="0"/>
        <w:autoSpaceDN w:val="0"/>
        <w:adjustRightInd w:val="0"/>
        <w:spacing w:after="0" w:line="240" w:lineRule="auto"/>
        <w:outlineLvl w:val="0"/>
      </w:pPr>
    </w:p>
    <w:p w:rsidR="00496AF2" w:rsidRDefault="00496AF2" w:rsidP="00496AF2">
      <w:pPr>
        <w:autoSpaceDE w:val="0"/>
        <w:autoSpaceDN w:val="0"/>
        <w:adjustRightInd w:val="0"/>
        <w:spacing w:after="0" w:line="240" w:lineRule="auto"/>
        <w:outlineLvl w:val="0"/>
      </w:pPr>
    </w:p>
    <w:p w:rsidR="00496AF2" w:rsidRDefault="00496AF2" w:rsidP="00496AF2">
      <w:pPr>
        <w:autoSpaceDE w:val="0"/>
        <w:autoSpaceDN w:val="0"/>
        <w:adjustRightInd w:val="0"/>
        <w:spacing w:after="0" w:line="240" w:lineRule="auto"/>
        <w:outlineLvl w:val="0"/>
      </w:pPr>
    </w:p>
    <w:p w:rsidR="00F151A2" w:rsidRPr="00F151A2" w:rsidRDefault="00F151A2" w:rsidP="00496AF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F151A2">
        <w:rPr>
          <w:rFonts w:ascii="Times New Roman" w:eastAsia="Calibri" w:hAnsi="Times New Roman" w:cs="Times New Roman"/>
          <w:sz w:val="28"/>
          <w:szCs w:val="28"/>
        </w:rPr>
        <w:t xml:space="preserve">Начальник отдела по координации </w:t>
      </w:r>
    </w:p>
    <w:p w:rsidR="00F151A2" w:rsidRPr="00F151A2" w:rsidRDefault="00F151A2" w:rsidP="00F151A2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F151A2">
        <w:rPr>
          <w:rFonts w:ascii="Times New Roman" w:eastAsia="Calibri" w:hAnsi="Times New Roman" w:cs="Times New Roman"/>
          <w:sz w:val="28"/>
          <w:szCs w:val="28"/>
        </w:rPr>
        <w:t xml:space="preserve">работы служб первого заместителя </w:t>
      </w:r>
    </w:p>
    <w:p w:rsidR="00F151A2" w:rsidRPr="00F151A2" w:rsidRDefault="00783642" w:rsidP="00F151A2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</w:t>
      </w:r>
      <w:r w:rsidR="00F151A2" w:rsidRPr="00F151A2">
        <w:rPr>
          <w:rFonts w:ascii="Times New Roman" w:eastAsia="Calibri" w:hAnsi="Times New Roman" w:cs="Times New Roman"/>
          <w:sz w:val="28"/>
          <w:szCs w:val="28"/>
        </w:rPr>
        <w:t xml:space="preserve">лавы Администрации Аксайского района                                                         </w:t>
      </w:r>
      <w:r w:rsidR="00187E9C">
        <w:rPr>
          <w:rFonts w:ascii="Times New Roman" w:eastAsia="Calibri" w:hAnsi="Times New Roman" w:cs="Times New Roman"/>
          <w:sz w:val="28"/>
          <w:szCs w:val="28"/>
        </w:rPr>
        <w:t>п/п</w:t>
      </w:r>
      <w:bookmarkStart w:id="0" w:name="_GoBack"/>
      <w:bookmarkEnd w:id="0"/>
      <w:r w:rsidR="00F151A2" w:rsidRPr="00F151A2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="00F151A2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D07A02">
        <w:rPr>
          <w:rFonts w:ascii="Times New Roman" w:eastAsia="Calibri" w:hAnsi="Times New Roman" w:cs="Times New Roman"/>
          <w:sz w:val="28"/>
          <w:szCs w:val="28"/>
        </w:rPr>
        <w:t xml:space="preserve">                        И.Н. Пономарева</w:t>
      </w:r>
    </w:p>
    <w:p w:rsidR="00C77E4A" w:rsidRPr="003471F6" w:rsidRDefault="00187E9C" w:rsidP="003471F6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«12</w:t>
      </w:r>
      <w:r w:rsidR="00F151A2" w:rsidRPr="00F151A2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E23364">
        <w:rPr>
          <w:rFonts w:ascii="Times New Roman" w:eastAsia="Calibri" w:hAnsi="Times New Roman" w:cs="Times New Roman"/>
          <w:sz w:val="28"/>
          <w:szCs w:val="28"/>
        </w:rPr>
        <w:t>января</w:t>
      </w:r>
      <w:r w:rsidR="00D07A02">
        <w:rPr>
          <w:rFonts w:ascii="Times New Roman" w:eastAsia="Calibri" w:hAnsi="Times New Roman" w:cs="Times New Roman"/>
          <w:sz w:val="28"/>
          <w:szCs w:val="28"/>
        </w:rPr>
        <w:t xml:space="preserve"> 201</w:t>
      </w:r>
      <w:r w:rsidR="00E23364">
        <w:rPr>
          <w:rFonts w:ascii="Times New Roman" w:eastAsia="Calibri" w:hAnsi="Times New Roman" w:cs="Times New Roman"/>
          <w:sz w:val="28"/>
          <w:szCs w:val="28"/>
        </w:rPr>
        <w:t>5</w:t>
      </w:r>
      <w:r w:rsidR="00F151A2" w:rsidRPr="00F151A2">
        <w:rPr>
          <w:rFonts w:ascii="Times New Roman" w:eastAsia="Calibri" w:hAnsi="Times New Roman" w:cs="Times New Roman"/>
          <w:sz w:val="28"/>
          <w:szCs w:val="28"/>
        </w:rPr>
        <w:t xml:space="preserve"> г.                                               </w:t>
      </w:r>
    </w:p>
    <w:sectPr w:rsidR="00C77E4A" w:rsidRPr="003471F6" w:rsidSect="00496AF2">
      <w:footerReference w:type="default" r:id="rId7"/>
      <w:pgSz w:w="16838" w:h="11906" w:orient="landscape"/>
      <w:pgMar w:top="454" w:right="567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DAE" w:rsidRDefault="00846DAE">
      <w:pPr>
        <w:spacing w:after="0" w:line="240" w:lineRule="auto"/>
      </w:pPr>
      <w:r>
        <w:separator/>
      </w:r>
    </w:p>
  </w:endnote>
  <w:endnote w:type="continuationSeparator" w:id="0">
    <w:p w:rsidR="00846DAE" w:rsidRDefault="00846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FC6" w:rsidRDefault="00846DAE" w:rsidP="007657EC">
    <w:pPr>
      <w:pStyle w:val="a3"/>
    </w:pPr>
  </w:p>
  <w:p w:rsidR="00540FC6" w:rsidRDefault="00846DA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DAE" w:rsidRDefault="00846DAE">
      <w:pPr>
        <w:spacing w:after="0" w:line="240" w:lineRule="auto"/>
      </w:pPr>
      <w:r>
        <w:separator/>
      </w:r>
    </w:p>
  </w:footnote>
  <w:footnote w:type="continuationSeparator" w:id="0">
    <w:p w:rsidR="00846DAE" w:rsidRDefault="00846D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0AE"/>
    <w:rsid w:val="00050DC6"/>
    <w:rsid w:val="000510AE"/>
    <w:rsid w:val="00187E9C"/>
    <w:rsid w:val="0022578D"/>
    <w:rsid w:val="00294469"/>
    <w:rsid w:val="003471F6"/>
    <w:rsid w:val="00496AF2"/>
    <w:rsid w:val="0061142C"/>
    <w:rsid w:val="00644F32"/>
    <w:rsid w:val="0065743C"/>
    <w:rsid w:val="00783642"/>
    <w:rsid w:val="00846DAE"/>
    <w:rsid w:val="00AD5D79"/>
    <w:rsid w:val="00B07F7B"/>
    <w:rsid w:val="00C77E4A"/>
    <w:rsid w:val="00D07A02"/>
    <w:rsid w:val="00E23364"/>
    <w:rsid w:val="00EF7A3D"/>
    <w:rsid w:val="00F151A2"/>
    <w:rsid w:val="00FA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44F3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644F32"/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table" w:styleId="a5">
    <w:name w:val="Table Grid"/>
    <w:basedOn w:val="a1"/>
    <w:uiPriority w:val="59"/>
    <w:rsid w:val="00644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151A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7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71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44F3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644F32"/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table" w:styleId="a5">
    <w:name w:val="Table Grid"/>
    <w:basedOn w:val="a1"/>
    <w:uiPriority w:val="59"/>
    <w:rsid w:val="00644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151A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7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71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Imango12</dc:creator>
  <cp:keywords/>
  <dc:description/>
  <cp:lastModifiedBy>user</cp:lastModifiedBy>
  <cp:revision>13</cp:revision>
  <cp:lastPrinted>2013-12-13T07:45:00Z</cp:lastPrinted>
  <dcterms:created xsi:type="dcterms:W3CDTF">2013-12-13T07:18:00Z</dcterms:created>
  <dcterms:modified xsi:type="dcterms:W3CDTF">2015-08-11T05:07:00Z</dcterms:modified>
</cp:coreProperties>
</file>